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4A98" w14:textId="31A6E109" w:rsidR="00E72721" w:rsidRDefault="00E72721" w:rsidP="00C55723">
      <w:pPr>
        <w:jc w:val="right"/>
        <w:rPr>
          <w:rFonts w:ascii="Book Antiqua" w:hAnsi="Book Antiqua"/>
          <w:b/>
          <w:bCs/>
        </w:rPr>
      </w:pPr>
      <w:r w:rsidRPr="00E72721">
        <w:rPr>
          <w:rFonts w:ascii="Book Antiqua" w:hAnsi="Book Antiqua"/>
          <w:b/>
          <w:bCs/>
        </w:rPr>
        <w:t>Załącznik nr 5 do Wniosku</w:t>
      </w:r>
    </w:p>
    <w:p w14:paraId="6A13D97A" w14:textId="77777777" w:rsidR="00E72721" w:rsidRPr="00E72721" w:rsidRDefault="00E72721" w:rsidP="00C55723">
      <w:pPr>
        <w:jc w:val="right"/>
        <w:rPr>
          <w:rFonts w:ascii="Book Antiqua" w:hAnsi="Book Antiqua"/>
          <w:b/>
          <w:bCs/>
        </w:rPr>
      </w:pPr>
      <w:bookmarkStart w:id="0" w:name="_GoBack"/>
      <w:bookmarkEnd w:id="0"/>
    </w:p>
    <w:p w14:paraId="7D31976C" w14:textId="6BA99036" w:rsidR="00C55723" w:rsidRPr="00804EE5" w:rsidRDefault="00C55723" w:rsidP="00C55723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8B01D1" w14:textId="77777777" w:rsidR="00C55723" w:rsidRPr="00804EE5" w:rsidRDefault="00C55723" w:rsidP="00C55723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9D1AB3B" w14:textId="77777777" w:rsidR="00C55723" w:rsidRPr="00804EE5" w:rsidRDefault="00C55723" w:rsidP="00C55723">
      <w:pPr>
        <w:ind w:left="5664" w:firstLine="708"/>
        <w:rPr>
          <w:rFonts w:ascii="Book Antiqua" w:hAnsi="Book Antiqua"/>
        </w:rPr>
      </w:pPr>
    </w:p>
    <w:p w14:paraId="5BA2DD75" w14:textId="77777777" w:rsidR="00C55723" w:rsidRPr="006867D9" w:rsidRDefault="00C55723" w:rsidP="00C55723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1216C858" w14:textId="77777777" w:rsidR="00C55723" w:rsidRPr="00804EE5" w:rsidRDefault="00C55723" w:rsidP="00C55723">
      <w:pPr>
        <w:ind w:firstLine="6"/>
        <w:jc w:val="center"/>
        <w:rPr>
          <w:rFonts w:ascii="Book Antiqua" w:hAnsi="Book Antiqua"/>
          <w:b/>
          <w:bCs/>
        </w:rPr>
      </w:pPr>
    </w:p>
    <w:p w14:paraId="7E681A3D" w14:textId="727B3861" w:rsidR="00C55723" w:rsidRDefault="00C55723" w:rsidP="00C55723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działając w imieniu </w:t>
      </w:r>
      <w:r>
        <w:rPr>
          <w:rFonts w:ascii="Book Antiqua" w:hAnsi="Book Antiqua"/>
        </w:rPr>
        <w:t>__________________________________ (</w:t>
      </w:r>
      <w:proofErr w:type="spellStart"/>
      <w:r>
        <w:rPr>
          <w:rFonts w:ascii="Book Antiqua" w:hAnsi="Book Antiqua"/>
        </w:rPr>
        <w:t>Grantobiorcy</w:t>
      </w:r>
      <w:proofErr w:type="spellEnd"/>
      <w:r>
        <w:rPr>
          <w:rFonts w:ascii="Book Antiqua" w:hAnsi="Book Antiqua"/>
        </w:rPr>
        <w:t>)</w:t>
      </w:r>
      <w:r w:rsidRPr="00804EE5">
        <w:rPr>
          <w:rFonts w:ascii="Book Antiqua" w:hAnsi="Book Antiqua"/>
        </w:rPr>
        <w:t xml:space="preserve"> z siedzibą w </w:t>
      </w:r>
      <w:r>
        <w:rPr>
          <w:rFonts w:ascii="Book Antiqua" w:hAnsi="Book Antiqua"/>
        </w:rPr>
        <w:t>____________________ (nazwa siedziby)</w:t>
      </w:r>
      <w:r w:rsidRPr="00804EE5">
        <w:rPr>
          <w:rFonts w:ascii="Book Antiqua" w:hAnsi="Book Antiqua"/>
        </w:rPr>
        <w:t>, KRS________</w:t>
      </w:r>
      <w:r w:rsidR="00E47F61">
        <w:rPr>
          <w:rFonts w:ascii="Book Antiqua" w:hAnsi="Book Antiqua"/>
        </w:rPr>
        <w:t>_______</w:t>
      </w:r>
      <w:r w:rsidRPr="00804EE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niniejszym oświadczam, że </w:t>
      </w:r>
      <w:proofErr w:type="spellStart"/>
      <w:r>
        <w:rPr>
          <w:rFonts w:ascii="Book Antiqua" w:hAnsi="Book Antiqua"/>
        </w:rPr>
        <w:t>Grantobiorca</w:t>
      </w:r>
      <w:proofErr w:type="spellEnd"/>
      <w:r>
        <w:rPr>
          <w:rFonts w:ascii="Book Antiqua" w:hAnsi="Book Antiqua"/>
        </w:rPr>
        <w:t xml:space="preserve"> zobowiązuje się do:</w:t>
      </w:r>
    </w:p>
    <w:p w14:paraId="0DCE2651" w14:textId="3EBDBA23" w:rsidR="00C55723" w:rsidRDefault="00C55723" w:rsidP="00C557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ponoszenia wydatków w okresie kwalifikowalności, tj. w terminie realizacji Projektu;</w:t>
      </w:r>
    </w:p>
    <w:p w14:paraId="3F491F07" w14:textId="3B5A1D96" w:rsidR="00C55723" w:rsidRDefault="00C55723" w:rsidP="00C557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ponoszenia wydatków zgodnie z obowiązującymi przepisami prawa krajowego i unijnego;</w:t>
      </w:r>
    </w:p>
    <w:p w14:paraId="093B20A8" w14:textId="791DDCB8" w:rsidR="00C55723" w:rsidRPr="00C55723" w:rsidRDefault="00C55723" w:rsidP="00C557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ponoszenia wydatków w sposób oszczędny, tzn. niezawyżony w stosunku do średnich cen oraz stawek rynkowych i spełniający wymogi uzyskiwania najlepszych efektów z danych nakładów.</w:t>
      </w:r>
    </w:p>
    <w:p w14:paraId="3C6092CA" w14:textId="77777777" w:rsidR="00C55723" w:rsidRDefault="00C55723" w:rsidP="00C55723">
      <w:pPr>
        <w:spacing w:line="360" w:lineRule="auto"/>
        <w:ind w:firstLine="6"/>
        <w:jc w:val="both"/>
        <w:rPr>
          <w:rFonts w:ascii="Book Antiqua" w:hAnsi="Book Antiqua"/>
        </w:rPr>
      </w:pPr>
    </w:p>
    <w:p w14:paraId="5FEC2D57" w14:textId="77777777" w:rsidR="00C55723" w:rsidRDefault="00C55723" w:rsidP="00C55723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02945A45" w14:textId="77777777" w:rsidR="00C55723" w:rsidRDefault="00C55723" w:rsidP="00C55723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1057BF9E" w14:textId="77777777" w:rsidR="00C55723" w:rsidRDefault="00C55723" w:rsidP="00C55723"/>
    <w:p w14:paraId="115ECCDF" w14:textId="77777777" w:rsidR="00C55723" w:rsidRPr="00D0655B" w:rsidRDefault="00C55723" w:rsidP="00C55723">
      <w:pPr>
        <w:spacing w:after="0" w:line="360" w:lineRule="auto"/>
        <w:ind w:firstLine="6"/>
        <w:jc w:val="both"/>
        <w:rPr>
          <w:rFonts w:ascii="Book Antiqua" w:hAnsi="Book Antiqua"/>
          <w:b/>
          <w:bCs/>
        </w:rPr>
      </w:pPr>
      <w:r w:rsidRPr="00D0655B">
        <w:rPr>
          <w:rFonts w:ascii="Book Antiqua" w:hAnsi="Book Antiqua"/>
          <w:b/>
          <w:bCs/>
        </w:rPr>
        <w:t>załącznik:</w:t>
      </w:r>
    </w:p>
    <w:p w14:paraId="7CE64187" w14:textId="77777777" w:rsidR="00C55723" w:rsidRPr="00804EE5" w:rsidRDefault="00C55723" w:rsidP="00C55723">
      <w:pPr>
        <w:spacing w:line="360" w:lineRule="auto"/>
        <w:ind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>- umocowanie do działania w imieniu ______________________________ (o ile umocowanie nie wynika z jawnego rejestru, wtedy załączamy wydruk z aktualnej treści rejestru).</w:t>
      </w:r>
    </w:p>
    <w:p w14:paraId="286CD2ED" w14:textId="77777777" w:rsidR="00C55723" w:rsidRDefault="00C55723" w:rsidP="00C55723"/>
    <w:p w14:paraId="6548F85E" w14:textId="77777777" w:rsidR="003B6078" w:rsidRPr="00C55723" w:rsidRDefault="003B6078" w:rsidP="00C55723"/>
    <w:sectPr w:rsidR="003B6078" w:rsidRPr="00C557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2C76E" w14:textId="77777777" w:rsidR="00907379" w:rsidRDefault="00907379" w:rsidP="00C40F03">
      <w:pPr>
        <w:spacing w:after="0" w:line="240" w:lineRule="auto"/>
      </w:pPr>
      <w:r>
        <w:separator/>
      </w:r>
    </w:p>
  </w:endnote>
  <w:endnote w:type="continuationSeparator" w:id="0">
    <w:p w14:paraId="557ABAB2" w14:textId="77777777" w:rsidR="00907379" w:rsidRDefault="00907379" w:rsidP="00C4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A5CE" w14:textId="304D7C4D" w:rsidR="00C40F03" w:rsidRDefault="00C40F03" w:rsidP="00C40F03">
    <w:pPr>
      <w:pStyle w:val="Stopka"/>
      <w:jc w:val="right"/>
    </w:pPr>
    <w:r>
      <w:rPr>
        <w:b/>
        <w:bCs/>
      </w:rPr>
      <w:t>Nr projektu: POWR.02.14.00-00-3003/19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62555" w14:textId="77777777" w:rsidR="00907379" w:rsidRDefault="00907379" w:rsidP="00C40F03">
      <w:pPr>
        <w:spacing w:after="0" w:line="240" w:lineRule="auto"/>
      </w:pPr>
      <w:r>
        <w:separator/>
      </w:r>
    </w:p>
  </w:footnote>
  <w:footnote w:type="continuationSeparator" w:id="0">
    <w:p w14:paraId="36208096" w14:textId="77777777" w:rsidR="00907379" w:rsidRDefault="00907379" w:rsidP="00C4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6E153" w14:textId="74BDD7EB" w:rsidR="00C40F03" w:rsidRDefault="00C40F03">
    <w:pPr>
      <w:pStyle w:val="Nagwek"/>
    </w:pPr>
    <w:r>
      <w:rPr>
        <w:noProof/>
      </w:rPr>
      <w:drawing>
        <wp:inline distT="0" distB="0" distL="0" distR="0" wp14:anchorId="32114F34" wp14:editId="38E4A283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851FE"/>
    <w:multiLevelType w:val="hybridMultilevel"/>
    <w:tmpl w:val="AB3A4E9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7AC23D57"/>
    <w:multiLevelType w:val="hybridMultilevel"/>
    <w:tmpl w:val="E4B6A1B2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8"/>
    <w:rsid w:val="003B6078"/>
    <w:rsid w:val="006C6108"/>
    <w:rsid w:val="00907379"/>
    <w:rsid w:val="009761DD"/>
    <w:rsid w:val="00C40F03"/>
    <w:rsid w:val="00C55723"/>
    <w:rsid w:val="00E47F61"/>
    <w:rsid w:val="00E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4A3BD"/>
  <w15:chartTrackingRefBased/>
  <w15:docId w15:val="{4FF8FB3C-B390-4D30-A44A-7372F03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7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F03"/>
  </w:style>
  <w:style w:type="paragraph" w:styleId="Stopka">
    <w:name w:val="footer"/>
    <w:basedOn w:val="Normalny"/>
    <w:link w:val="StopkaZnak"/>
    <w:uiPriority w:val="99"/>
    <w:unhideWhenUsed/>
    <w:rsid w:val="00C4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2020-01-13T08:13:00Z</dcterms:created>
  <dcterms:modified xsi:type="dcterms:W3CDTF">2020-02-19T13:41:00Z</dcterms:modified>
</cp:coreProperties>
</file>